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1D" w:rsidRPr="00BF6AA7" w:rsidRDefault="00742DE1" w:rsidP="00BF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AA7">
        <w:rPr>
          <w:rFonts w:ascii="Times New Roman" w:hAnsi="Times New Roman" w:cs="Times New Roman"/>
          <w:sz w:val="28"/>
          <w:szCs w:val="28"/>
        </w:rPr>
        <w:t>Sprawozdanie nauczyciela ZSCKR w Okszowie ……………………………………………………………………………….</w:t>
      </w:r>
    </w:p>
    <w:p w:rsidR="00742DE1" w:rsidRDefault="00742DE1" w:rsidP="00BF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AA7">
        <w:rPr>
          <w:rFonts w:ascii="Times New Roman" w:hAnsi="Times New Roman" w:cs="Times New Roman"/>
          <w:sz w:val="28"/>
          <w:szCs w:val="28"/>
        </w:rPr>
        <w:t>ze zdalnego nauczania w 1 semestrze roku szkolnego 2020/21</w:t>
      </w:r>
    </w:p>
    <w:p w:rsidR="00BF6AA7" w:rsidRDefault="00BF6AA7" w:rsidP="00BF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AA7" w:rsidRDefault="00BF6AA7" w:rsidP="00BF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AA7" w:rsidRPr="00BF6AA7" w:rsidRDefault="00BF6AA7" w:rsidP="00BF6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DE1" w:rsidRPr="00742DE1" w:rsidRDefault="00742DE1" w:rsidP="0074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708"/>
        <w:gridCol w:w="599"/>
      </w:tblGrid>
      <w:tr w:rsidR="00BF6AA7" w:rsidTr="00BF6AA7">
        <w:tc>
          <w:tcPr>
            <w:tcW w:w="7905" w:type="dxa"/>
          </w:tcPr>
          <w:p w:rsidR="00BF6AA7" w:rsidRPr="00092FE1" w:rsidRDefault="00BF6AA7" w:rsidP="007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E1">
              <w:rPr>
                <w:rFonts w:ascii="Times New Roman" w:hAnsi="Times New Roman" w:cs="Times New Roman"/>
                <w:b/>
                <w:sz w:val="24"/>
                <w:szCs w:val="24"/>
              </w:rPr>
              <w:t>Pytanie/ zagadnienie</w:t>
            </w:r>
          </w:p>
        </w:tc>
        <w:tc>
          <w:tcPr>
            <w:tcW w:w="708" w:type="dxa"/>
          </w:tcPr>
          <w:p w:rsidR="00BF6AA7" w:rsidRPr="00092FE1" w:rsidRDefault="00BF6AA7" w:rsidP="007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E1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599" w:type="dxa"/>
          </w:tcPr>
          <w:p w:rsidR="00BF6AA7" w:rsidRPr="00092FE1" w:rsidRDefault="00BF6AA7" w:rsidP="0074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FE1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BF6AA7" w:rsidTr="00770ACE">
        <w:tc>
          <w:tcPr>
            <w:tcW w:w="7905" w:type="dxa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realizacja materiału nauczania zgodna z rozkładem materiału przedstawionego na ten rok szkolny?</w:t>
            </w:r>
          </w:p>
        </w:tc>
        <w:tc>
          <w:tcPr>
            <w:tcW w:w="708" w:type="dxa"/>
            <w:vAlign w:val="center"/>
          </w:tcPr>
          <w:p w:rsidR="00BF6AA7" w:rsidRDefault="00BF6AA7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BF6AA7" w:rsidRDefault="00BF6AA7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CE" w:rsidTr="00770ACE">
        <w:tc>
          <w:tcPr>
            <w:tcW w:w="7905" w:type="dxa"/>
          </w:tcPr>
          <w:p w:rsidR="00770ACE" w:rsidRDefault="00770ACE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została wprowadzona modyfikacja programu nauczania uwzględniająca specyfikę kształcenia na odległość?</w:t>
            </w:r>
          </w:p>
        </w:tc>
        <w:tc>
          <w:tcPr>
            <w:tcW w:w="708" w:type="dxa"/>
            <w:vAlign w:val="center"/>
          </w:tcPr>
          <w:p w:rsidR="00770ACE" w:rsidRDefault="00770ACE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770ACE" w:rsidRDefault="00770ACE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A7" w:rsidTr="00770ACE">
        <w:tc>
          <w:tcPr>
            <w:tcW w:w="7905" w:type="dxa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została zrealizowana podstawa programowa? </w:t>
            </w:r>
          </w:p>
        </w:tc>
        <w:tc>
          <w:tcPr>
            <w:tcW w:w="708" w:type="dxa"/>
            <w:vAlign w:val="center"/>
          </w:tcPr>
          <w:p w:rsidR="00BF6AA7" w:rsidRDefault="00BF6AA7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BF6AA7" w:rsidRDefault="00BF6AA7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A7" w:rsidTr="008E3C77">
        <w:tc>
          <w:tcPr>
            <w:tcW w:w="9212" w:type="dxa"/>
            <w:gridSpan w:val="3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nie, to co nie zostało zrealizowane i dlaczego?</w:t>
            </w:r>
            <w:r w:rsidR="0053322C">
              <w:rPr>
                <w:rFonts w:ascii="Times New Roman" w:hAnsi="Times New Roman" w:cs="Times New Roman"/>
                <w:sz w:val="24"/>
                <w:szCs w:val="24"/>
              </w:rPr>
              <w:t xml:space="preserve"> (wyjaśnić)</w:t>
            </w:r>
          </w:p>
        </w:tc>
      </w:tr>
      <w:tr w:rsidR="00BF6AA7" w:rsidTr="00CF2CC5">
        <w:tc>
          <w:tcPr>
            <w:tcW w:w="9212" w:type="dxa"/>
            <w:gridSpan w:val="3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A7" w:rsidTr="00770ACE">
        <w:tc>
          <w:tcPr>
            <w:tcW w:w="7905" w:type="dxa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jest możliwość realizacji tych zagadnień do końca roku szkolnego?</w:t>
            </w:r>
          </w:p>
        </w:tc>
        <w:tc>
          <w:tcPr>
            <w:tcW w:w="708" w:type="dxa"/>
            <w:vAlign w:val="center"/>
          </w:tcPr>
          <w:p w:rsidR="00BF6AA7" w:rsidRDefault="00BF6AA7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BF6AA7" w:rsidRDefault="00BF6AA7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A7" w:rsidTr="00770ACE">
        <w:tc>
          <w:tcPr>
            <w:tcW w:w="7905" w:type="dxa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nauczyciel przewiduje zagrożenie braku realizacji podstawy programowej przewidzianej na ten semestr/ rok szkolny?</w:t>
            </w:r>
          </w:p>
        </w:tc>
        <w:tc>
          <w:tcPr>
            <w:tcW w:w="708" w:type="dxa"/>
            <w:vAlign w:val="center"/>
          </w:tcPr>
          <w:p w:rsidR="00BF6AA7" w:rsidRDefault="00BF6AA7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BF6AA7" w:rsidRPr="00770ACE" w:rsidRDefault="00BF6AA7" w:rsidP="007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7E" w:rsidTr="000C23F1">
        <w:tc>
          <w:tcPr>
            <w:tcW w:w="9212" w:type="dxa"/>
            <w:gridSpan w:val="3"/>
          </w:tcPr>
          <w:p w:rsidR="005B477E" w:rsidRDefault="005B477E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tak, to jakie propozycje rozwiązania?</w:t>
            </w:r>
          </w:p>
          <w:p w:rsidR="005B477E" w:rsidRDefault="005B477E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7E" w:rsidRDefault="005B477E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A7" w:rsidTr="00EC539B">
        <w:tc>
          <w:tcPr>
            <w:tcW w:w="9212" w:type="dxa"/>
            <w:gridSpan w:val="3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jakich narzędzi, pomocy, portali, stron internetowych korzystał w pracy zdalnej w tym semestrze? (</w:t>
            </w:r>
            <w:r w:rsidR="005B477E">
              <w:rPr>
                <w:rFonts w:ascii="Times New Roman" w:hAnsi="Times New Roman" w:cs="Times New Roman"/>
                <w:sz w:val="24"/>
                <w:szCs w:val="24"/>
              </w:rPr>
              <w:t xml:space="preserve">opisać,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przykłady, nazwy, adresy itp.)</w:t>
            </w:r>
          </w:p>
        </w:tc>
      </w:tr>
      <w:tr w:rsidR="00BF6AA7" w:rsidTr="00877B36">
        <w:tc>
          <w:tcPr>
            <w:tcW w:w="9212" w:type="dxa"/>
            <w:gridSpan w:val="3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7E" w:rsidRDefault="005B477E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A7" w:rsidTr="0096773F">
        <w:tc>
          <w:tcPr>
            <w:tcW w:w="9212" w:type="dxa"/>
            <w:gridSpan w:val="3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problemy widzi w pracy zdalnej?</w:t>
            </w:r>
            <w:r w:rsidR="005B477E">
              <w:rPr>
                <w:rFonts w:ascii="Times New Roman" w:hAnsi="Times New Roman" w:cs="Times New Roman"/>
                <w:sz w:val="24"/>
                <w:szCs w:val="24"/>
              </w:rPr>
              <w:t xml:space="preserve"> (opisać)</w:t>
            </w:r>
          </w:p>
        </w:tc>
      </w:tr>
      <w:tr w:rsidR="00BF6AA7" w:rsidTr="00C359E3">
        <w:tc>
          <w:tcPr>
            <w:tcW w:w="9212" w:type="dxa"/>
            <w:gridSpan w:val="3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7E" w:rsidRDefault="005B477E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AA7" w:rsidTr="00255AEB">
        <w:tc>
          <w:tcPr>
            <w:tcW w:w="9212" w:type="dxa"/>
            <w:gridSpan w:val="3"/>
          </w:tcPr>
          <w:p w:rsidR="00BF6AA7" w:rsidRDefault="005B477E" w:rsidP="005B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są potrzeby w zakresie</w:t>
            </w:r>
            <w:r w:rsidR="00BF6AA7">
              <w:rPr>
                <w:rFonts w:ascii="Times New Roman" w:hAnsi="Times New Roman" w:cs="Times New Roman"/>
                <w:sz w:val="24"/>
                <w:szCs w:val="24"/>
              </w:rPr>
              <w:t xml:space="preserve"> organizacyjn</w:t>
            </w:r>
            <w:r w:rsidR="00092FE1">
              <w:rPr>
                <w:rFonts w:ascii="Times New Roman" w:hAnsi="Times New Roman" w:cs="Times New Roman"/>
                <w:sz w:val="24"/>
                <w:szCs w:val="24"/>
              </w:rPr>
              <w:t>ej i merytorycznej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pomocy ze strony dyrekcji w </w:t>
            </w:r>
            <w:r w:rsidR="00BF6AA7">
              <w:rPr>
                <w:rFonts w:ascii="Times New Roman" w:hAnsi="Times New Roman" w:cs="Times New Roman"/>
                <w:sz w:val="24"/>
                <w:szCs w:val="24"/>
              </w:rPr>
              <w:t>pracy zdalnej?</w:t>
            </w:r>
          </w:p>
        </w:tc>
      </w:tr>
      <w:tr w:rsidR="00BF6AA7" w:rsidTr="00562663">
        <w:tc>
          <w:tcPr>
            <w:tcW w:w="9212" w:type="dxa"/>
            <w:gridSpan w:val="3"/>
          </w:tcPr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7" w:rsidRDefault="005B477E" w:rsidP="005B477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B477E" w:rsidRDefault="005B477E" w:rsidP="005B477E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A7" w:rsidRDefault="00BF6AA7" w:rsidP="0074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AA7" w:rsidRDefault="00BF6AA7" w:rsidP="0074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A7" w:rsidRDefault="00BF6AA7" w:rsidP="0074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1" w:rsidRDefault="00742DE1" w:rsidP="0074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1" w:rsidRDefault="00742DE1" w:rsidP="0074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DE1" w:rsidRDefault="00742DE1" w:rsidP="0074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A7" w:rsidRDefault="00742DE1" w:rsidP="0074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AA7" w:rsidRDefault="00BF6AA7" w:rsidP="00BF6AA7">
      <w:pPr>
        <w:rPr>
          <w:rFonts w:ascii="Times New Roman" w:hAnsi="Times New Roman" w:cs="Times New Roman"/>
          <w:sz w:val="24"/>
          <w:szCs w:val="24"/>
        </w:rPr>
      </w:pPr>
    </w:p>
    <w:p w:rsidR="00742DE1" w:rsidRDefault="00BF6AA7" w:rsidP="00BF6AA7">
      <w:pPr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Podpis</w:t>
      </w:r>
    </w:p>
    <w:p w:rsidR="00BF6AA7" w:rsidRPr="00BF6AA7" w:rsidRDefault="00BF6AA7" w:rsidP="00BF6AA7">
      <w:pPr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BF6AA7" w:rsidRPr="00BF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C3F"/>
    <w:multiLevelType w:val="hybridMultilevel"/>
    <w:tmpl w:val="1D0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E1"/>
    <w:rsid w:val="00092FE1"/>
    <w:rsid w:val="0053322C"/>
    <w:rsid w:val="005B477E"/>
    <w:rsid w:val="005E54F7"/>
    <w:rsid w:val="00742DE1"/>
    <w:rsid w:val="00770ACE"/>
    <w:rsid w:val="008F609B"/>
    <w:rsid w:val="00BF6AA7"/>
    <w:rsid w:val="00B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3</cp:revision>
  <cp:lastPrinted>2021-01-19T07:41:00Z</cp:lastPrinted>
  <dcterms:created xsi:type="dcterms:W3CDTF">2021-01-21T06:23:00Z</dcterms:created>
  <dcterms:modified xsi:type="dcterms:W3CDTF">2021-01-21T06:30:00Z</dcterms:modified>
</cp:coreProperties>
</file>